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66" w:rsidRPr="00B8273F" w:rsidRDefault="00050E66" w:rsidP="00050E6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6634FA5F" wp14:editId="1975F29E">
            <wp:simplePos x="0" y="0"/>
            <wp:positionH relativeFrom="column">
              <wp:posOffset>-1273</wp:posOffset>
            </wp:positionH>
            <wp:positionV relativeFrom="paragraph">
              <wp:posOffset>0</wp:posOffset>
            </wp:positionV>
            <wp:extent cx="770890" cy="571969"/>
            <wp:effectExtent l="0" t="0" r="0" b="0"/>
            <wp:wrapThrough wrapText="bothSides">
              <wp:wrapPolygon edited="0">
                <wp:start x="0" y="0"/>
                <wp:lineTo x="0" y="20880"/>
                <wp:lineTo x="20817" y="20880"/>
                <wp:lineTo x="20817" y="0"/>
                <wp:lineTo x="0" y="0"/>
              </wp:wrapPolygon>
            </wp:wrapThrough>
            <wp:docPr id="1" name="Рисунок 1" descr="http://www.toprz.ru/images/logo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toprz.ru/images/logo2.gif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7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73F">
        <w:rPr>
          <w:rFonts w:ascii="Times New Roman" w:hAnsi="Times New Roman"/>
          <w:b/>
          <w:sz w:val="24"/>
          <w:szCs w:val="24"/>
        </w:rPr>
        <w:t>Дополнение к статистическому отчету по форме № 2 за 20</w:t>
      </w:r>
      <w:r>
        <w:rPr>
          <w:rFonts w:ascii="Times New Roman" w:hAnsi="Times New Roman"/>
          <w:b/>
          <w:sz w:val="24"/>
          <w:szCs w:val="24"/>
        </w:rPr>
        <w:t xml:space="preserve">23 </w:t>
      </w:r>
      <w:r w:rsidRPr="00B8273F">
        <w:rPr>
          <w:rFonts w:ascii="Times New Roman" w:hAnsi="Times New Roman"/>
          <w:b/>
          <w:sz w:val="24"/>
          <w:szCs w:val="24"/>
        </w:rPr>
        <w:t>год</w:t>
      </w:r>
    </w:p>
    <w:p w:rsidR="00050E66" w:rsidRPr="008D0E85" w:rsidRDefault="00050E66" w:rsidP="00050E66">
      <w:pPr>
        <w:spacing w:after="0" w:line="276" w:lineRule="auto"/>
        <w:jc w:val="center"/>
        <w:rPr>
          <w:rFonts w:ascii="Lato" w:hAnsi="Lato"/>
          <w:b/>
          <w:sz w:val="24"/>
          <w:szCs w:val="24"/>
        </w:rPr>
      </w:pPr>
    </w:p>
    <w:p w:rsidR="00050E66" w:rsidRPr="00B8273F" w:rsidRDefault="00050E66" w:rsidP="00050E6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Lato" w:hAnsi="Lato"/>
          <w:sz w:val="24"/>
          <w:szCs w:val="24"/>
        </w:rPr>
        <w:t>______________________________________________________________________________</w:t>
      </w:r>
      <w:bookmarkStart w:id="0" w:name="_GoBack"/>
      <w:bookmarkEnd w:id="0"/>
      <w:r w:rsidRPr="00B8273F">
        <w:rPr>
          <w:rFonts w:ascii="Times New Roman" w:hAnsi="Times New Roman"/>
          <w:sz w:val="24"/>
          <w:szCs w:val="24"/>
        </w:rPr>
        <w:t>(наименование первичной организации Профсоюза)</w:t>
      </w:r>
    </w:p>
    <w:p w:rsidR="00050E66" w:rsidRPr="008D0E85" w:rsidRDefault="00050E66" w:rsidP="00050E66">
      <w:pPr>
        <w:spacing w:after="0" w:line="276" w:lineRule="auto"/>
        <w:jc w:val="center"/>
        <w:rPr>
          <w:rFonts w:ascii="Lato" w:hAnsi="Lato"/>
          <w:sz w:val="24"/>
          <w:szCs w:val="24"/>
        </w:rPr>
      </w:pPr>
    </w:p>
    <w:p w:rsidR="00050E66" w:rsidRPr="00B8273F" w:rsidRDefault="00050E66" w:rsidP="00050E66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B8273F">
        <w:rPr>
          <w:rFonts w:ascii="Times New Roman" w:hAnsi="Times New Roman"/>
          <w:bCs/>
          <w:sz w:val="24"/>
          <w:szCs w:val="24"/>
        </w:rPr>
        <w:t>Организация относится к системе (поставить «</w:t>
      </w:r>
      <w:r w:rsidRPr="00B8273F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B8273F">
        <w:rPr>
          <w:rFonts w:ascii="Times New Roman" w:hAnsi="Times New Roman"/>
          <w:bCs/>
          <w:sz w:val="24"/>
          <w:szCs w:val="24"/>
        </w:rPr>
        <w:t>» напротив)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791"/>
        <w:gridCol w:w="1558"/>
      </w:tblGrid>
      <w:tr w:rsidR="00050E66" w:rsidRPr="00D36416" w:rsidTr="0010544D">
        <w:trPr>
          <w:cantSplit/>
          <w:trHeight w:val="419"/>
        </w:trPr>
        <w:tc>
          <w:tcPr>
            <w:tcW w:w="425" w:type="dxa"/>
            <w:vAlign w:val="center"/>
          </w:tcPr>
          <w:p w:rsidR="00050E66" w:rsidRPr="0010544D" w:rsidRDefault="00050E66" w:rsidP="0010544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1" w:type="dxa"/>
          </w:tcPr>
          <w:p w:rsidR="00050E66" w:rsidRPr="00B8273F" w:rsidRDefault="00050E66" w:rsidP="0010544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3F">
              <w:rPr>
                <w:rFonts w:ascii="Times New Roman" w:hAnsi="Times New Roman"/>
                <w:bCs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558" w:type="dxa"/>
            <w:vAlign w:val="center"/>
          </w:tcPr>
          <w:p w:rsidR="00050E66" w:rsidRPr="0010544D" w:rsidRDefault="00050E66" w:rsidP="0010544D">
            <w:pPr>
              <w:spacing w:after="0" w:line="36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050E66" w:rsidRPr="00D36416" w:rsidTr="0010544D">
        <w:trPr>
          <w:trHeight w:val="425"/>
        </w:trPr>
        <w:tc>
          <w:tcPr>
            <w:tcW w:w="425" w:type="dxa"/>
          </w:tcPr>
          <w:p w:rsidR="00050E66" w:rsidRPr="0010544D" w:rsidRDefault="00050E66" w:rsidP="0010544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1" w:type="dxa"/>
          </w:tcPr>
          <w:p w:rsidR="00050E66" w:rsidRPr="00B8273F" w:rsidRDefault="00050E66" w:rsidP="0010544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3F">
              <w:rPr>
                <w:rFonts w:ascii="Times New Roman" w:hAnsi="Times New Roman"/>
                <w:bCs/>
                <w:sz w:val="24"/>
                <w:szCs w:val="24"/>
              </w:rPr>
              <w:t>Санаторно-курортные организации</w:t>
            </w:r>
          </w:p>
        </w:tc>
        <w:tc>
          <w:tcPr>
            <w:tcW w:w="1558" w:type="dxa"/>
          </w:tcPr>
          <w:p w:rsidR="00050E66" w:rsidRPr="0010544D" w:rsidRDefault="00050E66" w:rsidP="0010544D">
            <w:pPr>
              <w:spacing w:after="0" w:line="36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050E66" w:rsidRPr="008D0E85" w:rsidTr="0010544D">
        <w:trPr>
          <w:trHeight w:val="350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50E66" w:rsidRPr="0010544D" w:rsidRDefault="00050E66" w:rsidP="0010544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1" w:type="dxa"/>
          </w:tcPr>
          <w:p w:rsidR="00050E66" w:rsidRPr="00B8273F" w:rsidRDefault="00050E66" w:rsidP="0010544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3F">
              <w:rPr>
                <w:rFonts w:ascii="Times New Roman" w:hAnsi="Times New Roman"/>
                <w:bCs/>
                <w:sz w:val="24"/>
                <w:szCs w:val="24"/>
              </w:rPr>
              <w:t>ФГУЗ «Центр и гиены и эпидемиологии в республике»</w:t>
            </w:r>
          </w:p>
        </w:tc>
        <w:tc>
          <w:tcPr>
            <w:tcW w:w="1558" w:type="dxa"/>
            <w:vAlign w:val="center"/>
          </w:tcPr>
          <w:p w:rsidR="00050E66" w:rsidRPr="008D0E85" w:rsidRDefault="00050E66" w:rsidP="0010544D">
            <w:pPr>
              <w:spacing w:after="0" w:line="36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050E66" w:rsidRPr="008D0E85" w:rsidTr="0010544D">
        <w:trPr>
          <w:trHeight w:val="483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50E66" w:rsidRPr="0010544D" w:rsidRDefault="00050E66" w:rsidP="0010544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1" w:type="dxa"/>
          </w:tcPr>
          <w:p w:rsidR="00050E66" w:rsidRPr="00B8273F" w:rsidRDefault="00050E66" w:rsidP="0010544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273F">
              <w:rPr>
                <w:rFonts w:ascii="Times New Roman" w:hAnsi="Times New Roman"/>
                <w:bCs/>
                <w:sz w:val="24"/>
                <w:szCs w:val="24"/>
              </w:rPr>
              <w:t>Теруправление</w:t>
            </w:r>
            <w:proofErr w:type="spellEnd"/>
            <w:r w:rsidRPr="00B827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273F">
              <w:rPr>
                <w:rFonts w:ascii="Times New Roman" w:hAnsi="Times New Roman"/>
                <w:bCs/>
                <w:sz w:val="24"/>
                <w:szCs w:val="24"/>
              </w:rPr>
              <w:t>Роспотребнадзора</w:t>
            </w:r>
            <w:proofErr w:type="spellEnd"/>
            <w:r w:rsidRPr="00B8273F">
              <w:rPr>
                <w:rFonts w:ascii="Times New Roman" w:hAnsi="Times New Roman"/>
                <w:bCs/>
                <w:sz w:val="24"/>
                <w:szCs w:val="24"/>
              </w:rPr>
              <w:t xml:space="preserve"> по республике</w:t>
            </w:r>
          </w:p>
        </w:tc>
        <w:tc>
          <w:tcPr>
            <w:tcW w:w="1558" w:type="dxa"/>
          </w:tcPr>
          <w:p w:rsidR="00050E66" w:rsidRPr="008D0E85" w:rsidRDefault="00050E66" w:rsidP="0010544D">
            <w:pPr>
              <w:spacing w:after="0" w:line="36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050E66" w:rsidRPr="008D0E85" w:rsidTr="0010544D">
        <w:trPr>
          <w:trHeight w:val="282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50E66" w:rsidRPr="0010544D" w:rsidRDefault="00050E66" w:rsidP="0010544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1" w:type="dxa"/>
          </w:tcPr>
          <w:p w:rsidR="00050E66" w:rsidRPr="00B8273F" w:rsidRDefault="00050E66" w:rsidP="0010544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3F">
              <w:rPr>
                <w:rFonts w:ascii="Times New Roman" w:hAnsi="Times New Roman"/>
                <w:bCs/>
                <w:sz w:val="24"/>
                <w:szCs w:val="24"/>
              </w:rPr>
              <w:t>Организация аптечной службы</w:t>
            </w:r>
          </w:p>
        </w:tc>
        <w:tc>
          <w:tcPr>
            <w:tcW w:w="1558" w:type="dxa"/>
          </w:tcPr>
          <w:p w:rsidR="00050E66" w:rsidRPr="008D0E85" w:rsidRDefault="00050E66" w:rsidP="0010544D">
            <w:pPr>
              <w:spacing w:after="0" w:line="36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050E66" w:rsidRPr="008D0E85" w:rsidTr="0010544D">
        <w:trPr>
          <w:trHeight w:val="357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50E66" w:rsidRPr="0010544D" w:rsidRDefault="00050E66" w:rsidP="0010544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1" w:type="dxa"/>
          </w:tcPr>
          <w:p w:rsidR="00050E66" w:rsidRPr="00B8273F" w:rsidRDefault="00050E66" w:rsidP="0010544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3F">
              <w:rPr>
                <w:rFonts w:ascii="Times New Roman" w:hAnsi="Times New Roman"/>
                <w:bCs/>
                <w:sz w:val="24"/>
                <w:szCs w:val="24"/>
              </w:rPr>
              <w:t>Высшие учебные заведения</w:t>
            </w:r>
          </w:p>
        </w:tc>
        <w:tc>
          <w:tcPr>
            <w:tcW w:w="1558" w:type="dxa"/>
          </w:tcPr>
          <w:p w:rsidR="00050E66" w:rsidRPr="008D0E85" w:rsidRDefault="00050E66" w:rsidP="0010544D">
            <w:pPr>
              <w:spacing w:after="0" w:line="36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0544D" w:rsidRPr="008D0E85" w:rsidTr="00711B53">
        <w:trPr>
          <w:trHeight w:val="277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0544D" w:rsidRPr="0010544D" w:rsidRDefault="0010544D" w:rsidP="0010544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1" w:type="dxa"/>
          </w:tcPr>
          <w:p w:rsidR="0010544D" w:rsidRPr="00B8273F" w:rsidRDefault="0010544D" w:rsidP="0010544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3F">
              <w:rPr>
                <w:rFonts w:ascii="Times New Roman" w:hAnsi="Times New Roman"/>
                <w:bCs/>
                <w:sz w:val="24"/>
                <w:szCs w:val="24"/>
              </w:rPr>
              <w:t>Средние учебные заведения НИИ системы Минздрав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8273F"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</w:p>
        </w:tc>
        <w:tc>
          <w:tcPr>
            <w:tcW w:w="1558" w:type="dxa"/>
            <w:vAlign w:val="center"/>
          </w:tcPr>
          <w:p w:rsidR="0010544D" w:rsidRPr="0010544D" w:rsidRDefault="0010544D" w:rsidP="0010544D">
            <w:pPr>
              <w:spacing w:after="0" w:line="36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0544D" w:rsidRPr="008D0E85" w:rsidTr="0010544D">
        <w:trPr>
          <w:trHeight w:val="354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0544D" w:rsidRPr="0010544D" w:rsidRDefault="0010544D" w:rsidP="0010544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1" w:type="dxa"/>
          </w:tcPr>
          <w:p w:rsidR="0010544D" w:rsidRPr="00B8273F" w:rsidRDefault="0010544D" w:rsidP="0010544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3F">
              <w:rPr>
                <w:rFonts w:ascii="Times New Roman" w:hAnsi="Times New Roman"/>
                <w:bCs/>
                <w:sz w:val="24"/>
                <w:szCs w:val="24"/>
              </w:rPr>
              <w:t>«Медтехника»</w:t>
            </w:r>
          </w:p>
        </w:tc>
        <w:tc>
          <w:tcPr>
            <w:tcW w:w="1558" w:type="dxa"/>
          </w:tcPr>
          <w:p w:rsidR="0010544D" w:rsidRPr="008D0E85" w:rsidRDefault="0010544D" w:rsidP="0010544D">
            <w:pPr>
              <w:spacing w:after="0" w:line="36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0544D" w:rsidRPr="008D0E85" w:rsidTr="0010544D">
        <w:trPr>
          <w:trHeight w:val="273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0544D" w:rsidRPr="0010544D" w:rsidRDefault="0010544D" w:rsidP="0010544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1" w:type="dxa"/>
          </w:tcPr>
          <w:p w:rsidR="0010544D" w:rsidRPr="00B8273F" w:rsidRDefault="0010544D" w:rsidP="0010544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3F">
              <w:rPr>
                <w:rFonts w:ascii="Times New Roman" w:hAnsi="Times New Roman"/>
                <w:bCs/>
                <w:sz w:val="24"/>
                <w:szCs w:val="24"/>
              </w:rPr>
              <w:t>Оптическое производство и магазины оптики</w:t>
            </w:r>
          </w:p>
        </w:tc>
        <w:tc>
          <w:tcPr>
            <w:tcW w:w="1558" w:type="dxa"/>
          </w:tcPr>
          <w:p w:rsidR="0010544D" w:rsidRPr="008D0E85" w:rsidRDefault="0010544D" w:rsidP="0010544D">
            <w:pPr>
              <w:spacing w:after="0" w:line="36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0544D" w:rsidRPr="008D0E85" w:rsidTr="0010544D">
        <w:trPr>
          <w:trHeight w:val="420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0544D" w:rsidRPr="0010544D" w:rsidRDefault="0010544D" w:rsidP="0010544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1" w:type="dxa"/>
          </w:tcPr>
          <w:p w:rsidR="0010544D" w:rsidRPr="00B8273F" w:rsidRDefault="0010544D" w:rsidP="0010544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3F">
              <w:rPr>
                <w:rFonts w:ascii="Times New Roman" w:hAnsi="Times New Roman"/>
                <w:bCs/>
                <w:sz w:val="24"/>
                <w:szCs w:val="24"/>
              </w:rPr>
              <w:t>Фармацевтические фабрики</w:t>
            </w:r>
          </w:p>
        </w:tc>
        <w:tc>
          <w:tcPr>
            <w:tcW w:w="1558" w:type="dxa"/>
          </w:tcPr>
          <w:p w:rsidR="0010544D" w:rsidRPr="008D0E85" w:rsidRDefault="0010544D" w:rsidP="0010544D">
            <w:pPr>
              <w:spacing w:after="0" w:line="36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0544D" w:rsidRPr="008D0E85" w:rsidTr="0010544D">
        <w:trPr>
          <w:trHeight w:val="356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0544D" w:rsidRPr="0010544D" w:rsidRDefault="0010544D" w:rsidP="0010544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1" w:type="dxa"/>
          </w:tcPr>
          <w:p w:rsidR="0010544D" w:rsidRPr="00B8273F" w:rsidRDefault="0010544D" w:rsidP="0010544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3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Прочие организации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системы Мин</w:t>
            </w:r>
            <w:r w:rsidRPr="00B8273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здрав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а</w:t>
            </w:r>
            <w:r w:rsidRPr="00B8273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России</w:t>
            </w:r>
          </w:p>
        </w:tc>
        <w:tc>
          <w:tcPr>
            <w:tcW w:w="1558" w:type="dxa"/>
          </w:tcPr>
          <w:p w:rsidR="0010544D" w:rsidRPr="008D0E85" w:rsidRDefault="0010544D" w:rsidP="0010544D">
            <w:pPr>
              <w:spacing w:after="0" w:line="36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0544D" w:rsidRPr="008D0E85" w:rsidTr="0010544D">
        <w:trPr>
          <w:trHeight w:val="275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0544D" w:rsidRPr="0010544D" w:rsidRDefault="0010544D" w:rsidP="0010544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1" w:type="dxa"/>
          </w:tcPr>
          <w:p w:rsidR="0010544D" w:rsidRPr="00B8273F" w:rsidRDefault="0010544D" w:rsidP="0010544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3F">
              <w:rPr>
                <w:rFonts w:ascii="Times New Roman" w:hAnsi="Times New Roman"/>
                <w:bCs/>
                <w:sz w:val="24"/>
                <w:szCs w:val="24"/>
              </w:rPr>
              <w:t>Учреждения РАМН</w:t>
            </w:r>
          </w:p>
        </w:tc>
        <w:tc>
          <w:tcPr>
            <w:tcW w:w="1558" w:type="dxa"/>
          </w:tcPr>
          <w:p w:rsidR="0010544D" w:rsidRPr="008D0E85" w:rsidRDefault="0010544D" w:rsidP="0010544D">
            <w:pPr>
              <w:spacing w:after="0" w:line="36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0544D" w:rsidRPr="008D0E85" w:rsidTr="0010544D">
        <w:trPr>
          <w:trHeight w:val="423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0544D" w:rsidRPr="0010544D" w:rsidRDefault="0010544D" w:rsidP="0010544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1" w:type="dxa"/>
          </w:tcPr>
          <w:p w:rsidR="0010544D" w:rsidRPr="00B8273F" w:rsidRDefault="0010544D" w:rsidP="0010544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3F">
              <w:rPr>
                <w:rFonts w:ascii="Times New Roman" w:hAnsi="Times New Roman"/>
                <w:bCs/>
                <w:sz w:val="24"/>
                <w:szCs w:val="24"/>
              </w:rPr>
              <w:t>Организации здравоохранения другого ведомства, где есть первичная организация</w:t>
            </w:r>
          </w:p>
        </w:tc>
        <w:tc>
          <w:tcPr>
            <w:tcW w:w="1558" w:type="dxa"/>
          </w:tcPr>
          <w:p w:rsidR="0010544D" w:rsidRPr="008D0E85" w:rsidRDefault="0010544D" w:rsidP="0010544D">
            <w:pPr>
              <w:spacing w:after="0" w:line="36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0544D" w:rsidRPr="008D0E85" w:rsidTr="0010544D">
        <w:trPr>
          <w:trHeight w:val="423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0544D" w:rsidRPr="0010544D" w:rsidRDefault="0010544D" w:rsidP="0010544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1" w:type="dxa"/>
          </w:tcPr>
          <w:p w:rsidR="0010544D" w:rsidRPr="00B8273F" w:rsidRDefault="0010544D" w:rsidP="0010544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3F">
              <w:rPr>
                <w:rFonts w:ascii="Times New Roman" w:hAnsi="Times New Roman"/>
                <w:bCs/>
                <w:sz w:val="24"/>
                <w:szCs w:val="24"/>
              </w:rPr>
              <w:t>Иные организации</w:t>
            </w:r>
          </w:p>
        </w:tc>
        <w:tc>
          <w:tcPr>
            <w:tcW w:w="1558" w:type="dxa"/>
          </w:tcPr>
          <w:p w:rsidR="0010544D" w:rsidRPr="008D0E85" w:rsidRDefault="0010544D" w:rsidP="0010544D">
            <w:pPr>
              <w:spacing w:after="0" w:line="36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</w:tbl>
    <w:p w:rsidR="00050E66" w:rsidRDefault="00050E66" w:rsidP="00050E66">
      <w:pPr>
        <w:spacing w:after="0" w:line="276" w:lineRule="auto"/>
        <w:rPr>
          <w:rFonts w:ascii="Lato" w:hAnsi="Lato"/>
          <w:bCs/>
          <w:sz w:val="24"/>
          <w:szCs w:val="24"/>
        </w:rPr>
      </w:pPr>
    </w:p>
    <w:p w:rsidR="00050E66" w:rsidRPr="00D759AF" w:rsidRDefault="00050E66" w:rsidP="00050E6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D759AF">
        <w:rPr>
          <w:rFonts w:ascii="Times New Roman" w:hAnsi="Times New Roman"/>
          <w:b/>
          <w:sz w:val="24"/>
          <w:szCs w:val="24"/>
        </w:rPr>
        <w:t xml:space="preserve">Сведения о профсоюзном членстве среди работающих на </w:t>
      </w:r>
      <w:proofErr w:type="gramStart"/>
      <w:r w:rsidRPr="00D759AF">
        <w:rPr>
          <w:rFonts w:ascii="Times New Roman" w:hAnsi="Times New Roman"/>
          <w:b/>
          <w:sz w:val="24"/>
          <w:szCs w:val="24"/>
        </w:rPr>
        <w:t>конец  отчетного</w:t>
      </w:r>
      <w:proofErr w:type="gramEnd"/>
      <w:r w:rsidRPr="00D759AF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45"/>
        <w:gridCol w:w="3250"/>
        <w:gridCol w:w="801"/>
        <w:gridCol w:w="1509"/>
        <w:gridCol w:w="1392"/>
        <w:gridCol w:w="1097"/>
        <w:gridCol w:w="1707"/>
      </w:tblGrid>
      <w:tr w:rsidR="00050E66" w:rsidTr="008B36F1">
        <w:tc>
          <w:tcPr>
            <w:tcW w:w="445" w:type="dxa"/>
            <w:tcBorders>
              <w:bottom w:val="single" w:sz="4" w:space="0" w:color="000000" w:themeColor="text1"/>
            </w:tcBorders>
          </w:tcPr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4" w:type="dxa"/>
            <w:vAlign w:val="center"/>
          </w:tcPr>
          <w:p w:rsidR="00050E6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050E6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A86">
              <w:rPr>
                <w:rFonts w:ascii="Times New Roman" w:hAnsi="Times New Roman"/>
                <w:sz w:val="24"/>
                <w:szCs w:val="24"/>
              </w:rPr>
              <w:t>Стро</w:t>
            </w:r>
            <w:proofErr w:type="spellEnd"/>
            <w:r w:rsidRPr="00274A8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74A8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0E6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Всего работающих</w:t>
            </w:r>
          </w:p>
          <w:p w:rsidR="00050E6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74A86">
              <w:rPr>
                <w:rFonts w:ascii="Times New Roman" w:hAnsi="Times New Roman"/>
                <w:sz w:val="24"/>
                <w:szCs w:val="24"/>
              </w:rPr>
              <w:t>ленов</w:t>
            </w:r>
          </w:p>
          <w:p w:rsidR="00050E6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Профсоюза</w:t>
            </w:r>
          </w:p>
          <w:p w:rsidR="00050E6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 xml:space="preserve">Охват </w:t>
            </w:r>
            <w:proofErr w:type="spellStart"/>
            <w:r w:rsidRPr="00274A86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Pr="00274A8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A86">
              <w:rPr>
                <w:rFonts w:ascii="Times New Roman" w:hAnsi="Times New Roman"/>
                <w:sz w:val="24"/>
                <w:szCs w:val="24"/>
              </w:rPr>
              <w:t>членст</w:t>
            </w:r>
            <w:proofErr w:type="spellEnd"/>
            <w:r w:rsidRPr="00274A8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0E6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A86">
              <w:rPr>
                <w:rFonts w:ascii="Times New Roman" w:hAnsi="Times New Roman"/>
                <w:sz w:val="24"/>
                <w:szCs w:val="24"/>
              </w:rPr>
              <w:t>вом</w:t>
            </w:r>
            <w:proofErr w:type="spellEnd"/>
            <w:r w:rsidRPr="00274A86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  <w:p w:rsidR="00050E6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0E6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4A86">
              <w:rPr>
                <w:rFonts w:ascii="Times New Roman" w:hAnsi="Times New Roman"/>
                <w:sz w:val="24"/>
                <w:szCs w:val="24"/>
              </w:rPr>
              <w:t>Члены  профсоюза</w:t>
            </w:r>
            <w:proofErr w:type="gramEnd"/>
            <w:r w:rsidRPr="00274A86">
              <w:rPr>
                <w:rFonts w:ascii="Times New Roman" w:hAnsi="Times New Roman"/>
                <w:sz w:val="24"/>
                <w:szCs w:val="24"/>
              </w:rPr>
              <w:t xml:space="preserve"> в  структуре профсоюзного членства (%)</w:t>
            </w:r>
          </w:p>
          <w:p w:rsidR="00050E6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E66" w:rsidTr="008B36F1">
        <w:tc>
          <w:tcPr>
            <w:tcW w:w="445" w:type="dxa"/>
            <w:tcBorders>
              <w:bottom w:val="single" w:sz="4" w:space="0" w:color="auto"/>
            </w:tcBorders>
          </w:tcPr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  <w:vAlign w:val="center"/>
          </w:tcPr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vAlign w:val="center"/>
          </w:tcPr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vAlign w:val="center"/>
          </w:tcPr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  <w:vAlign w:val="center"/>
          </w:tcPr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  <w:vAlign w:val="center"/>
          </w:tcPr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0E66" w:rsidTr="008B36F1">
        <w:tc>
          <w:tcPr>
            <w:tcW w:w="445" w:type="dxa"/>
            <w:tcBorders>
              <w:top w:val="single" w:sz="4" w:space="0" w:color="auto"/>
              <w:bottom w:val="nil"/>
            </w:tcBorders>
          </w:tcPr>
          <w:p w:rsidR="00050E66" w:rsidRPr="003466BF" w:rsidRDefault="00855451" w:rsidP="00855451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4" w:type="dxa"/>
            <w:vAlign w:val="center"/>
          </w:tcPr>
          <w:p w:rsidR="00050E66" w:rsidRPr="00274A86" w:rsidRDefault="00050E66" w:rsidP="0085545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Сведения по категориям работающих, в том числе:</w:t>
            </w:r>
          </w:p>
        </w:tc>
        <w:tc>
          <w:tcPr>
            <w:tcW w:w="801" w:type="dxa"/>
            <w:vAlign w:val="center"/>
          </w:tcPr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9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0E66" w:rsidRDefault="00050E66" w:rsidP="00855451">
            <w:pPr>
              <w:spacing w:line="276" w:lineRule="auto"/>
              <w:jc w:val="center"/>
              <w:rPr>
                <w:rFonts w:ascii="Lato" w:hAnsi="Lato"/>
                <w:bCs/>
                <w:sz w:val="24"/>
                <w:szCs w:val="24"/>
              </w:rPr>
            </w:pPr>
            <w:r>
              <w:rPr>
                <w:rFonts w:ascii="Lato" w:hAnsi="Lato"/>
                <w:bCs/>
                <w:sz w:val="24"/>
                <w:szCs w:val="24"/>
              </w:rPr>
              <w:t>*</w:t>
            </w:r>
          </w:p>
        </w:tc>
      </w:tr>
      <w:tr w:rsidR="00050E66" w:rsidTr="008B36F1">
        <w:tc>
          <w:tcPr>
            <w:tcW w:w="445" w:type="dxa"/>
            <w:tcBorders>
              <w:top w:val="nil"/>
              <w:bottom w:val="nil"/>
            </w:tcBorders>
          </w:tcPr>
          <w:p w:rsidR="00050E66" w:rsidRPr="003466BF" w:rsidRDefault="00050E66" w:rsidP="00855451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050E66" w:rsidRPr="00274A86" w:rsidRDefault="00050E66" w:rsidP="0085545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1.1 Врачи</w:t>
            </w:r>
          </w:p>
        </w:tc>
        <w:tc>
          <w:tcPr>
            <w:tcW w:w="801" w:type="dxa"/>
            <w:vAlign w:val="center"/>
          </w:tcPr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09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050E66" w:rsidTr="008B36F1">
        <w:tc>
          <w:tcPr>
            <w:tcW w:w="445" w:type="dxa"/>
            <w:tcBorders>
              <w:top w:val="nil"/>
              <w:bottom w:val="nil"/>
            </w:tcBorders>
          </w:tcPr>
          <w:p w:rsidR="00050E66" w:rsidRPr="003466BF" w:rsidRDefault="00050E66" w:rsidP="00855451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050E66" w:rsidRPr="00274A86" w:rsidRDefault="00050E66" w:rsidP="0085545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1.2. Средний медицинский персонал</w:t>
            </w:r>
          </w:p>
        </w:tc>
        <w:tc>
          <w:tcPr>
            <w:tcW w:w="801" w:type="dxa"/>
            <w:vAlign w:val="center"/>
          </w:tcPr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9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050E66" w:rsidTr="008B36F1">
        <w:tc>
          <w:tcPr>
            <w:tcW w:w="445" w:type="dxa"/>
            <w:tcBorders>
              <w:top w:val="nil"/>
              <w:bottom w:val="nil"/>
            </w:tcBorders>
          </w:tcPr>
          <w:p w:rsidR="00050E66" w:rsidRPr="003466BF" w:rsidRDefault="00050E66" w:rsidP="00855451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050E66" w:rsidRPr="00274A86" w:rsidRDefault="00050E66" w:rsidP="0085545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1.3. Руководители учреждений и органов здравоохранения</w:t>
            </w:r>
          </w:p>
        </w:tc>
        <w:tc>
          <w:tcPr>
            <w:tcW w:w="801" w:type="dxa"/>
            <w:vAlign w:val="center"/>
          </w:tcPr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9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050E66" w:rsidTr="008B36F1">
        <w:tc>
          <w:tcPr>
            <w:tcW w:w="445" w:type="dxa"/>
            <w:tcBorders>
              <w:top w:val="nil"/>
              <w:bottom w:val="nil"/>
            </w:tcBorders>
          </w:tcPr>
          <w:p w:rsidR="00050E66" w:rsidRPr="003466BF" w:rsidRDefault="00050E66" w:rsidP="00855451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050E66" w:rsidRPr="00274A86" w:rsidRDefault="00050E66" w:rsidP="0085545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1.4. Провизоры и фармацевты</w:t>
            </w:r>
          </w:p>
        </w:tc>
        <w:tc>
          <w:tcPr>
            <w:tcW w:w="801" w:type="dxa"/>
            <w:vAlign w:val="center"/>
          </w:tcPr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9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050E66" w:rsidTr="008B36F1">
        <w:tc>
          <w:tcPr>
            <w:tcW w:w="445" w:type="dxa"/>
            <w:tcBorders>
              <w:top w:val="nil"/>
              <w:bottom w:val="nil"/>
            </w:tcBorders>
          </w:tcPr>
          <w:p w:rsidR="00050E66" w:rsidRPr="003466BF" w:rsidRDefault="00050E66" w:rsidP="00855451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050E66" w:rsidRPr="00274A86" w:rsidRDefault="00050E66" w:rsidP="0085545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1.5. Научные работники</w:t>
            </w:r>
          </w:p>
        </w:tc>
        <w:tc>
          <w:tcPr>
            <w:tcW w:w="801" w:type="dxa"/>
            <w:vAlign w:val="center"/>
          </w:tcPr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09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050E66" w:rsidTr="008B36F1">
        <w:tc>
          <w:tcPr>
            <w:tcW w:w="445" w:type="dxa"/>
            <w:tcBorders>
              <w:top w:val="nil"/>
              <w:bottom w:val="nil"/>
            </w:tcBorders>
          </w:tcPr>
          <w:p w:rsidR="00050E66" w:rsidRPr="003466BF" w:rsidRDefault="00050E66" w:rsidP="00855451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050E66" w:rsidRPr="00274A86" w:rsidRDefault="00050E66" w:rsidP="0085545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1.6. Педагогический персонал образовательных организаций высшего образования</w:t>
            </w:r>
          </w:p>
        </w:tc>
        <w:tc>
          <w:tcPr>
            <w:tcW w:w="801" w:type="dxa"/>
            <w:vAlign w:val="center"/>
          </w:tcPr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09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050E66" w:rsidTr="008B36F1">
        <w:tc>
          <w:tcPr>
            <w:tcW w:w="445" w:type="dxa"/>
            <w:tcBorders>
              <w:top w:val="nil"/>
            </w:tcBorders>
          </w:tcPr>
          <w:p w:rsidR="00050E66" w:rsidRPr="003466BF" w:rsidRDefault="00050E66" w:rsidP="00855451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050E66" w:rsidRPr="00274A86" w:rsidRDefault="00050E66" w:rsidP="0085545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1.7. Педагогический персонал профессиональных образовательных организаций</w:t>
            </w:r>
          </w:p>
        </w:tc>
        <w:tc>
          <w:tcPr>
            <w:tcW w:w="801" w:type="dxa"/>
            <w:vAlign w:val="center"/>
          </w:tcPr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09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050E66" w:rsidTr="008B36F1">
        <w:tc>
          <w:tcPr>
            <w:tcW w:w="445" w:type="dxa"/>
            <w:tcBorders>
              <w:bottom w:val="nil"/>
            </w:tcBorders>
          </w:tcPr>
          <w:p w:rsidR="00050E66" w:rsidRPr="003466BF" w:rsidRDefault="00050E66" w:rsidP="00855451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050E66" w:rsidRPr="00274A86" w:rsidRDefault="00050E66" w:rsidP="0085545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1.8. Прочие, в том числе:</w:t>
            </w:r>
          </w:p>
        </w:tc>
        <w:tc>
          <w:tcPr>
            <w:tcW w:w="801" w:type="dxa"/>
            <w:vAlign w:val="center"/>
          </w:tcPr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09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050E66" w:rsidTr="008B36F1">
        <w:tc>
          <w:tcPr>
            <w:tcW w:w="445" w:type="dxa"/>
            <w:tcBorders>
              <w:top w:val="nil"/>
              <w:bottom w:val="nil"/>
            </w:tcBorders>
          </w:tcPr>
          <w:p w:rsidR="00050E66" w:rsidRPr="009F50FF" w:rsidRDefault="00050E66" w:rsidP="00855451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050E66" w:rsidRPr="00274A86" w:rsidRDefault="00050E66" w:rsidP="0085545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1.8.1. Младший медицинский персонал</w:t>
            </w:r>
          </w:p>
        </w:tc>
        <w:tc>
          <w:tcPr>
            <w:tcW w:w="801" w:type="dxa"/>
            <w:vAlign w:val="center"/>
          </w:tcPr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9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050E66" w:rsidTr="008B36F1">
        <w:tc>
          <w:tcPr>
            <w:tcW w:w="445" w:type="dxa"/>
            <w:tcBorders>
              <w:top w:val="nil"/>
              <w:bottom w:val="nil"/>
            </w:tcBorders>
          </w:tcPr>
          <w:p w:rsidR="00050E66" w:rsidRPr="009F50FF" w:rsidRDefault="00050E66" w:rsidP="00855451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1.8.2. Немедицинский персонал</w:t>
            </w:r>
          </w:p>
          <w:p w:rsidR="00050E66" w:rsidRPr="00274A86" w:rsidRDefault="00050E66" w:rsidP="0085545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D759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аботники планово-экономической службы, бухгалтерии, педагогического персонала детских больниц и детских санаторно-курортных учреждений, библиотечные и клубные работники, </w:t>
            </w:r>
            <w:proofErr w:type="gramStart"/>
            <w:r w:rsidRPr="00D759AF">
              <w:rPr>
                <w:rFonts w:ascii="Times New Roman" w:hAnsi="Times New Roman"/>
                <w:i/>
                <w:iCs/>
                <w:sz w:val="24"/>
                <w:szCs w:val="24"/>
              </w:rPr>
              <w:t>работники  других</w:t>
            </w:r>
            <w:proofErr w:type="gramEnd"/>
            <w:r w:rsidRPr="00D759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профессий и пр. не  отображенные в строках №№ 2-8,9 (графа 4)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01" w:type="dxa"/>
            <w:vAlign w:val="center"/>
          </w:tcPr>
          <w:p w:rsidR="00050E6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86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50E6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66" w:rsidRPr="00274A86" w:rsidRDefault="00050E66" w:rsidP="0085545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0E66" w:rsidRDefault="00050E66" w:rsidP="00855451">
            <w:pPr>
              <w:spacing w:line="276" w:lineRule="auto"/>
              <w:rPr>
                <w:rFonts w:ascii="Lato" w:hAnsi="Lato"/>
                <w:bCs/>
                <w:sz w:val="24"/>
                <w:szCs w:val="24"/>
              </w:rPr>
            </w:pPr>
          </w:p>
        </w:tc>
      </w:tr>
    </w:tbl>
    <w:p w:rsidR="00050E66" w:rsidRDefault="00050E66" w:rsidP="00855451">
      <w:pPr>
        <w:spacing w:after="0" w:line="276" w:lineRule="auto"/>
        <w:rPr>
          <w:rFonts w:ascii="Lato" w:hAnsi="Lato"/>
          <w:bCs/>
          <w:sz w:val="24"/>
          <w:szCs w:val="24"/>
        </w:rPr>
      </w:pPr>
    </w:p>
    <w:p w:rsidR="00050E66" w:rsidRDefault="00050E66" w:rsidP="00050E66">
      <w:pPr>
        <w:spacing w:after="0" w:line="276" w:lineRule="auto"/>
        <w:rPr>
          <w:rFonts w:ascii="Lato" w:hAnsi="Lato"/>
          <w:bCs/>
          <w:sz w:val="24"/>
          <w:szCs w:val="24"/>
        </w:rPr>
      </w:pPr>
    </w:p>
    <w:p w:rsidR="00050E66" w:rsidRDefault="00050E66" w:rsidP="00050E66">
      <w:pPr>
        <w:spacing w:after="0" w:line="276" w:lineRule="auto"/>
        <w:rPr>
          <w:rFonts w:ascii="Lato" w:hAnsi="Lato"/>
          <w:bCs/>
          <w:sz w:val="24"/>
          <w:szCs w:val="24"/>
        </w:rPr>
      </w:pPr>
    </w:p>
    <w:p w:rsidR="00050E66" w:rsidRPr="00050E66" w:rsidRDefault="00050E66" w:rsidP="00050E66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050E66">
        <w:rPr>
          <w:rFonts w:ascii="Times New Roman" w:hAnsi="Times New Roman"/>
          <w:bCs/>
          <w:sz w:val="24"/>
          <w:szCs w:val="24"/>
        </w:rPr>
        <w:t xml:space="preserve">Дата заполнения  </w:t>
      </w:r>
      <w:proofErr w:type="gramStart"/>
      <w:r w:rsidRPr="00050E66">
        <w:rPr>
          <w:rFonts w:ascii="Times New Roman" w:hAnsi="Times New Roman"/>
          <w:bCs/>
          <w:sz w:val="24"/>
          <w:szCs w:val="24"/>
        </w:rPr>
        <w:t xml:space="preserve">   «</w:t>
      </w:r>
      <w:proofErr w:type="gramEnd"/>
      <w:r w:rsidRPr="00050E66">
        <w:rPr>
          <w:rFonts w:ascii="Times New Roman" w:hAnsi="Times New Roman"/>
          <w:bCs/>
          <w:sz w:val="24"/>
          <w:szCs w:val="24"/>
        </w:rPr>
        <w:t xml:space="preserve">______» ________________2023 года </w:t>
      </w:r>
    </w:p>
    <w:p w:rsidR="00050E66" w:rsidRPr="00050E66" w:rsidRDefault="00050E66" w:rsidP="00050E6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050E66" w:rsidRPr="00050E66" w:rsidRDefault="00050E66" w:rsidP="00050E66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050E66">
        <w:rPr>
          <w:rFonts w:ascii="Times New Roman" w:hAnsi="Times New Roman"/>
          <w:bCs/>
          <w:sz w:val="24"/>
          <w:szCs w:val="24"/>
        </w:rPr>
        <w:t xml:space="preserve">Председатель первичной </w:t>
      </w:r>
    </w:p>
    <w:p w:rsidR="00050E66" w:rsidRPr="00050E66" w:rsidRDefault="00050E66" w:rsidP="00050E6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050E66">
        <w:rPr>
          <w:rFonts w:ascii="Times New Roman" w:hAnsi="Times New Roman"/>
          <w:bCs/>
          <w:sz w:val="24"/>
          <w:szCs w:val="24"/>
        </w:rPr>
        <w:t>организации профсоюза работников здравоохранения РФ _____________ /____________/</w:t>
      </w:r>
      <w:r w:rsidRPr="00050E66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050E66" w:rsidRPr="00050E66" w:rsidRDefault="00050E66" w:rsidP="00050E6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050E66" w:rsidRPr="00050E66" w:rsidRDefault="00050E66" w:rsidP="00050E6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050E66">
        <w:rPr>
          <w:rFonts w:ascii="Times New Roman" w:hAnsi="Times New Roman"/>
          <w:b/>
          <w:sz w:val="24"/>
          <w:szCs w:val="24"/>
        </w:rPr>
        <w:t>М.П.</w:t>
      </w:r>
    </w:p>
    <w:p w:rsidR="00050E66" w:rsidRDefault="00050E66" w:rsidP="00050E66">
      <w:pPr>
        <w:spacing w:after="0" w:line="276" w:lineRule="auto"/>
        <w:rPr>
          <w:rFonts w:ascii="Lato" w:hAnsi="Lato"/>
          <w:b/>
          <w:sz w:val="16"/>
          <w:szCs w:val="16"/>
        </w:rPr>
      </w:pPr>
    </w:p>
    <w:p w:rsidR="00050E66" w:rsidRDefault="00050E66" w:rsidP="00050E66">
      <w:pPr>
        <w:spacing w:after="0" w:line="276" w:lineRule="auto"/>
        <w:rPr>
          <w:rFonts w:ascii="Lato" w:hAnsi="Lato"/>
          <w:b/>
          <w:sz w:val="16"/>
          <w:szCs w:val="16"/>
        </w:rPr>
      </w:pPr>
    </w:p>
    <w:p w:rsidR="00050E66" w:rsidRDefault="00050E66" w:rsidP="00050E66">
      <w:pPr>
        <w:spacing w:after="0" w:line="276" w:lineRule="auto"/>
        <w:rPr>
          <w:rFonts w:ascii="Lato" w:hAnsi="Lato"/>
          <w:b/>
          <w:sz w:val="16"/>
          <w:szCs w:val="16"/>
        </w:rPr>
      </w:pPr>
    </w:p>
    <w:p w:rsidR="00807CF1" w:rsidRDefault="00807CF1"/>
    <w:sectPr w:rsidR="0080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Calibri"/>
    <w:charset w:val="CC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E3474"/>
    <w:multiLevelType w:val="hybridMultilevel"/>
    <w:tmpl w:val="FF588A92"/>
    <w:lvl w:ilvl="0" w:tplc="7132F17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ED1262"/>
    <w:multiLevelType w:val="hybridMultilevel"/>
    <w:tmpl w:val="E790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C7"/>
    <w:rsid w:val="00050E66"/>
    <w:rsid w:val="0010544D"/>
    <w:rsid w:val="00695F94"/>
    <w:rsid w:val="00807CF1"/>
    <w:rsid w:val="00855451"/>
    <w:rsid w:val="00BA0A5B"/>
    <w:rsid w:val="00E8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1B40F-5BAD-4368-9A0A-5C6740AF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E66"/>
    <w:rPr>
      <w:rFonts w:ascii="Calibri" w:eastAsia="Calibri" w:hAnsi="Calibri" w:cs="Times New Roman"/>
      <w:kern w:val="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E6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0E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5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F94"/>
    <w:rPr>
      <w:rFonts w:ascii="Segoe UI" w:eastAsia="Calibri" w:hAnsi="Segoe UI" w:cs="Segoe UI"/>
      <w:kern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oprz.ru/images/logo2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center</cp:lastModifiedBy>
  <cp:revision>3</cp:revision>
  <cp:lastPrinted>2023-12-12T12:35:00Z</cp:lastPrinted>
  <dcterms:created xsi:type="dcterms:W3CDTF">2023-12-12T12:35:00Z</dcterms:created>
  <dcterms:modified xsi:type="dcterms:W3CDTF">2023-12-12T12:37:00Z</dcterms:modified>
</cp:coreProperties>
</file>